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020D" w14:textId="77777777" w:rsidR="007B0AF8" w:rsidRPr="0053492C" w:rsidRDefault="007B0AF8" w:rsidP="007B0AF8">
      <w:pPr>
        <w:jc w:val="center"/>
        <w:rPr>
          <w:rFonts w:ascii="Arial" w:hAnsi="Arial" w:cs="Arial"/>
          <w:b/>
          <w:sz w:val="40"/>
          <w:szCs w:val="40"/>
        </w:rPr>
      </w:pPr>
      <w:r w:rsidRPr="0053492C">
        <w:rPr>
          <w:rFonts w:ascii="Arial" w:hAnsi="Arial" w:cs="Arial"/>
          <w:b/>
          <w:sz w:val="40"/>
          <w:szCs w:val="40"/>
        </w:rPr>
        <w:t>Supplementary Figure</w:t>
      </w:r>
    </w:p>
    <w:p w14:paraId="13B5A044" w14:textId="77777777" w:rsidR="0053492C" w:rsidRPr="0053492C" w:rsidRDefault="0053492C" w:rsidP="003235B3">
      <w:pPr>
        <w:rPr>
          <w:rFonts w:ascii="Arial" w:hAnsi="Arial" w:cs="Arial"/>
          <w:b/>
          <w:sz w:val="40"/>
          <w:szCs w:val="40"/>
        </w:rPr>
      </w:pPr>
    </w:p>
    <w:p w14:paraId="39D207A0" w14:textId="77777777" w:rsidR="007B0AF8" w:rsidRPr="0053492C" w:rsidRDefault="007B0AF8">
      <w:pPr>
        <w:rPr>
          <w:rFonts w:ascii="Arial" w:hAnsi="Arial" w:cs="Arial"/>
        </w:rPr>
      </w:pPr>
    </w:p>
    <w:p w14:paraId="497B646F" w14:textId="77777777" w:rsidR="007B0AF8" w:rsidRPr="0053492C" w:rsidRDefault="007B0AF8">
      <w:pPr>
        <w:rPr>
          <w:rFonts w:ascii="Arial" w:hAnsi="Arial" w:cs="Arial"/>
        </w:rPr>
      </w:pPr>
      <w:r w:rsidRPr="0053492C">
        <w:rPr>
          <w:rFonts w:ascii="Arial" w:hAnsi="Arial" w:cs="Arial"/>
          <w:noProof/>
        </w:rPr>
        <w:drawing>
          <wp:inline distT="0" distB="0" distL="0" distR="0" wp14:anchorId="3CAE1498" wp14:editId="7D58E235">
            <wp:extent cx="5727700" cy="389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S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D1F7" w14:textId="77777777" w:rsidR="007B0AF8" w:rsidRDefault="007B0AF8" w:rsidP="007B0AF8">
      <w:pPr>
        <w:rPr>
          <w:rFonts w:ascii="Arial" w:hAnsi="Arial" w:cs="Arial"/>
        </w:rPr>
      </w:pPr>
      <w:r w:rsidRPr="0053492C">
        <w:rPr>
          <w:rFonts w:ascii="Arial" w:hAnsi="Arial" w:cs="Arial"/>
          <w:b/>
        </w:rPr>
        <w:t>Supplementary Figure S</w:t>
      </w:r>
      <w:r w:rsidR="003235B3">
        <w:rPr>
          <w:rFonts w:ascii="Arial" w:hAnsi="Arial" w:cs="Arial"/>
          <w:b/>
        </w:rPr>
        <w:t>1</w:t>
      </w:r>
      <w:r w:rsidRPr="0053492C">
        <w:rPr>
          <w:rFonts w:ascii="Arial" w:hAnsi="Arial" w:cs="Arial"/>
          <w:b/>
        </w:rPr>
        <w:t>. Age distribution of LGG patients.</w:t>
      </w:r>
      <w:r w:rsidRPr="0053492C">
        <w:rPr>
          <w:rFonts w:ascii="Arial" w:hAnsi="Arial" w:cs="Arial"/>
        </w:rPr>
        <w:t xml:space="preserve"> </w:t>
      </w:r>
      <w:r w:rsidR="00DF0D4D" w:rsidRPr="0053492C">
        <w:rPr>
          <w:rFonts w:ascii="Arial" w:hAnsi="Arial" w:cs="Arial"/>
        </w:rPr>
        <w:t xml:space="preserve">The highest age </w:t>
      </w:r>
      <w:r w:rsidR="00E553E3">
        <w:rPr>
          <w:rFonts w:ascii="Arial" w:hAnsi="Arial" w:cs="Arial"/>
        </w:rPr>
        <w:t>density</w:t>
      </w:r>
      <w:r w:rsidR="00DF0D4D" w:rsidRPr="0053492C">
        <w:rPr>
          <w:rFonts w:ascii="Arial" w:hAnsi="Arial" w:cs="Arial"/>
        </w:rPr>
        <w:t xml:space="preserve"> of patients stood at 35. </w:t>
      </w:r>
    </w:p>
    <w:p w14:paraId="3C2BA9D4" w14:textId="77777777" w:rsidR="003235B3" w:rsidRDefault="003235B3" w:rsidP="007B0AF8">
      <w:pPr>
        <w:rPr>
          <w:rFonts w:ascii="Arial" w:hAnsi="Arial" w:cs="Arial"/>
        </w:rPr>
      </w:pPr>
    </w:p>
    <w:p w14:paraId="721EED39" w14:textId="77777777" w:rsidR="003235B3" w:rsidRDefault="003235B3" w:rsidP="007B0AF8">
      <w:pPr>
        <w:rPr>
          <w:rFonts w:ascii="Arial" w:hAnsi="Arial" w:cs="Arial"/>
        </w:rPr>
      </w:pPr>
    </w:p>
    <w:p w14:paraId="277FA14A" w14:textId="77777777" w:rsidR="003235B3" w:rsidRPr="0053492C" w:rsidRDefault="003235B3" w:rsidP="003235B3">
      <w:pPr>
        <w:rPr>
          <w:rFonts w:ascii="Arial" w:hAnsi="Arial" w:cs="Arial"/>
        </w:rPr>
      </w:pPr>
      <w:r w:rsidRPr="0053492C">
        <w:rPr>
          <w:rFonts w:ascii="Arial" w:hAnsi="Arial" w:cs="Arial"/>
          <w:noProof/>
        </w:rPr>
        <w:drawing>
          <wp:inline distT="0" distB="0" distL="0" distR="0" wp14:anchorId="55EB0709" wp14:editId="3479C0CF">
            <wp:extent cx="5727700" cy="260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FigS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57D7" w14:textId="77777777" w:rsidR="003235B3" w:rsidRPr="0053492C" w:rsidRDefault="003235B3" w:rsidP="003235B3">
      <w:pPr>
        <w:rPr>
          <w:rFonts w:ascii="Arial" w:hAnsi="Arial" w:cs="Arial"/>
        </w:rPr>
      </w:pPr>
      <w:r w:rsidRPr="0053492C">
        <w:rPr>
          <w:rFonts w:ascii="Arial" w:hAnsi="Arial" w:cs="Arial"/>
          <w:b/>
        </w:rPr>
        <w:t>Supplementary Figure S</w:t>
      </w:r>
      <w:r>
        <w:rPr>
          <w:rFonts w:ascii="Arial" w:hAnsi="Arial" w:cs="Arial"/>
          <w:b/>
        </w:rPr>
        <w:t>2</w:t>
      </w:r>
      <w:r w:rsidRPr="0053492C">
        <w:rPr>
          <w:rFonts w:ascii="Arial" w:hAnsi="Arial" w:cs="Arial"/>
          <w:b/>
        </w:rPr>
        <w:t>. Detection and deletion of outliers.</w:t>
      </w:r>
      <w:r w:rsidRPr="0053492C">
        <w:rPr>
          <w:rFonts w:ascii="Arial" w:hAnsi="Arial" w:cs="Arial"/>
        </w:rPr>
        <w:t xml:space="preserve"> Hierarchical clustering was used to detect outliers.</w:t>
      </w:r>
    </w:p>
    <w:p w14:paraId="5945C9A4" w14:textId="77777777" w:rsidR="003235B3" w:rsidRPr="0053492C" w:rsidRDefault="003235B3" w:rsidP="007B0AF8">
      <w:pPr>
        <w:rPr>
          <w:rFonts w:ascii="Arial" w:hAnsi="Arial" w:cs="Arial"/>
        </w:rPr>
      </w:pPr>
    </w:p>
    <w:p w14:paraId="6555800D" w14:textId="77777777" w:rsidR="00F06D94" w:rsidRPr="0053492C" w:rsidRDefault="00F06D94" w:rsidP="00F06D94">
      <w:pPr>
        <w:jc w:val="center"/>
        <w:rPr>
          <w:rFonts w:ascii="Arial" w:hAnsi="Arial" w:cs="Arial"/>
          <w:b/>
          <w:sz w:val="40"/>
          <w:szCs w:val="40"/>
        </w:rPr>
      </w:pPr>
      <w:r w:rsidRPr="0053492C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3DE68530" wp14:editId="4F9060EC">
            <wp:extent cx="5727700" cy="4239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 Figure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6D02" w14:textId="77777777" w:rsidR="00F06D94" w:rsidRPr="0053492C" w:rsidRDefault="00F06D94" w:rsidP="00F06D94">
      <w:pPr>
        <w:rPr>
          <w:rFonts w:ascii="Arial" w:hAnsi="Arial" w:cs="Arial"/>
        </w:rPr>
      </w:pPr>
      <w:r w:rsidRPr="0053492C">
        <w:rPr>
          <w:rFonts w:ascii="Arial" w:hAnsi="Arial" w:cs="Arial"/>
          <w:b/>
        </w:rPr>
        <w:t>Supplementary Figure S</w:t>
      </w:r>
      <w:r>
        <w:rPr>
          <w:rFonts w:ascii="Arial" w:hAnsi="Arial" w:cs="Arial"/>
          <w:b/>
        </w:rPr>
        <w:t>3</w:t>
      </w:r>
      <w:r w:rsidRPr="0053492C">
        <w:rPr>
          <w:rFonts w:ascii="Arial" w:hAnsi="Arial" w:cs="Arial"/>
          <w:b/>
        </w:rPr>
        <w:t xml:space="preserve">. Optimal </w:t>
      </w:r>
      <w:proofErr w:type="gramStart"/>
      <w:r w:rsidRPr="0053492C">
        <w:rPr>
          <w:rFonts w:ascii="Arial" w:hAnsi="Arial" w:cs="Arial"/>
          <w:b/>
        </w:rPr>
        <w:t>soft-thresholding</w:t>
      </w:r>
      <w:proofErr w:type="gramEnd"/>
      <w:r>
        <w:rPr>
          <w:rFonts w:ascii="Arial" w:hAnsi="Arial" w:cs="Arial"/>
          <w:b/>
        </w:rPr>
        <w:t xml:space="preserve"> </w:t>
      </w:r>
      <w:r w:rsidRPr="0053492C">
        <w:rPr>
          <w:rFonts w:ascii="Arial" w:hAnsi="Arial" w:cs="Arial"/>
          <w:b/>
        </w:rPr>
        <w:t>ß.</w:t>
      </w:r>
      <w:r w:rsidRPr="0053492C">
        <w:rPr>
          <w:rFonts w:ascii="Arial" w:hAnsi="Arial" w:cs="Arial"/>
        </w:rPr>
        <w:t xml:space="preserve"> The optimal number of </w:t>
      </w:r>
      <w:proofErr w:type="gramStart"/>
      <w:r w:rsidRPr="0053492C">
        <w:rPr>
          <w:rFonts w:ascii="Arial" w:hAnsi="Arial" w:cs="Arial"/>
        </w:rPr>
        <w:t>soft-thresholding</w:t>
      </w:r>
      <w:proofErr w:type="gramEnd"/>
      <w:r w:rsidRPr="0053492C">
        <w:rPr>
          <w:rFonts w:ascii="Arial" w:hAnsi="Arial" w:cs="Arial"/>
        </w:rPr>
        <w:t xml:space="preserve"> ß </w:t>
      </w:r>
      <w:r>
        <w:rPr>
          <w:rFonts w:ascii="Arial" w:hAnsi="Arial" w:cs="Arial"/>
        </w:rPr>
        <w:t>wa</w:t>
      </w:r>
      <w:r w:rsidRPr="0053492C">
        <w:rPr>
          <w:rFonts w:ascii="Arial" w:hAnsi="Arial" w:cs="Arial"/>
        </w:rPr>
        <w:t>s 7.</w:t>
      </w:r>
    </w:p>
    <w:p w14:paraId="5648A9FC" w14:textId="77777777" w:rsidR="007B0AF8" w:rsidRPr="0053492C" w:rsidRDefault="007B0AF8">
      <w:pPr>
        <w:rPr>
          <w:rFonts w:ascii="Arial" w:hAnsi="Arial" w:cs="Arial"/>
        </w:rPr>
      </w:pPr>
    </w:p>
    <w:sectPr w:rsidR="007B0AF8" w:rsidRPr="0053492C" w:rsidSect="00283C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F8"/>
    <w:rsid w:val="00001BE6"/>
    <w:rsid w:val="00013E26"/>
    <w:rsid w:val="00032DC0"/>
    <w:rsid w:val="000C2438"/>
    <w:rsid w:val="001223A5"/>
    <w:rsid w:val="00185778"/>
    <w:rsid w:val="001F7F88"/>
    <w:rsid w:val="002537FC"/>
    <w:rsid w:val="00277465"/>
    <w:rsid w:val="00283C45"/>
    <w:rsid w:val="002C189E"/>
    <w:rsid w:val="002E4289"/>
    <w:rsid w:val="003235B3"/>
    <w:rsid w:val="0036733B"/>
    <w:rsid w:val="003F73DF"/>
    <w:rsid w:val="004232C4"/>
    <w:rsid w:val="00433332"/>
    <w:rsid w:val="004518B5"/>
    <w:rsid w:val="0049017E"/>
    <w:rsid w:val="004D6F4E"/>
    <w:rsid w:val="00503C3B"/>
    <w:rsid w:val="005172C5"/>
    <w:rsid w:val="005326F0"/>
    <w:rsid w:val="0053492C"/>
    <w:rsid w:val="00583E7C"/>
    <w:rsid w:val="0059281C"/>
    <w:rsid w:val="006A2CF4"/>
    <w:rsid w:val="006C57D4"/>
    <w:rsid w:val="00790C94"/>
    <w:rsid w:val="007B0AF8"/>
    <w:rsid w:val="008475F4"/>
    <w:rsid w:val="008C28A0"/>
    <w:rsid w:val="0098764D"/>
    <w:rsid w:val="009A4C47"/>
    <w:rsid w:val="00A23D00"/>
    <w:rsid w:val="00A27A2C"/>
    <w:rsid w:val="00A617CC"/>
    <w:rsid w:val="00A65A7D"/>
    <w:rsid w:val="00A943A6"/>
    <w:rsid w:val="00AB27B7"/>
    <w:rsid w:val="00B25078"/>
    <w:rsid w:val="00B53F9C"/>
    <w:rsid w:val="00BA0D14"/>
    <w:rsid w:val="00BA5E82"/>
    <w:rsid w:val="00C35453"/>
    <w:rsid w:val="00C76504"/>
    <w:rsid w:val="00CC392C"/>
    <w:rsid w:val="00D47751"/>
    <w:rsid w:val="00D54AAD"/>
    <w:rsid w:val="00D8073B"/>
    <w:rsid w:val="00D851EA"/>
    <w:rsid w:val="00DD071A"/>
    <w:rsid w:val="00DD4DEF"/>
    <w:rsid w:val="00DF0D4D"/>
    <w:rsid w:val="00E553E3"/>
    <w:rsid w:val="00F06D94"/>
    <w:rsid w:val="00F40E05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10D7"/>
  <w15:chartTrackingRefBased/>
  <w15:docId w15:val="{26FF7266-BBC8-A74C-8E69-5B6BC528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Jophcy Kumar</cp:lastModifiedBy>
  <cp:revision>2</cp:revision>
  <dcterms:created xsi:type="dcterms:W3CDTF">2022-01-26T12:42:00Z</dcterms:created>
  <dcterms:modified xsi:type="dcterms:W3CDTF">2022-01-26T12:42:00Z</dcterms:modified>
</cp:coreProperties>
</file>